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A" w:rsidRDefault="00502348">
      <w:r>
        <w:t>BIBLICKÁ OLYMPIÁDA</w:t>
      </w:r>
    </w:p>
    <w:p w:rsidR="00502348" w:rsidRDefault="00454395" w:rsidP="0050234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1329690</wp:posOffset>
            </wp:positionV>
            <wp:extent cx="5753100" cy="4324350"/>
            <wp:effectExtent l="19050" t="0" r="0" b="0"/>
            <wp:wrapTight wrapText="bothSides">
              <wp:wrapPolygon edited="0">
                <wp:start x="-72" y="0"/>
                <wp:lineTo x="-72" y="21505"/>
                <wp:lineTo x="21600" y="21505"/>
                <wp:lineTo x="21600" y="0"/>
                <wp:lineTo x="-72" y="0"/>
              </wp:wrapPolygon>
            </wp:wrapTight>
            <wp:docPr id="1" name="Obrázok 1" descr="C:\Users\Ucitel\AppData\Local\Microsoft\Windows\Temporary Internet Files\Content.Word\Fotografia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Temporary Internet Files\Content.Word\Fotografia0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348">
        <w:t xml:space="preserve">Vo štvrtok 10. marca sa  naši žiaci zúčastnili </w:t>
      </w:r>
      <w:proofErr w:type="spellStart"/>
      <w:r w:rsidR="00502348">
        <w:t>dekanátneho</w:t>
      </w:r>
      <w:proofErr w:type="spellEnd"/>
      <w:r w:rsidR="00502348">
        <w:t xml:space="preserve"> kola Biblickej olympiády v Bytči. Súťaže sa zúčastnilo sedem škôl. Naše trojčlenné družstvo v zostave Andrej </w:t>
      </w:r>
      <w:proofErr w:type="spellStart"/>
      <w:r w:rsidR="00502348">
        <w:t>Decký</w:t>
      </w:r>
      <w:proofErr w:type="spellEnd"/>
      <w:r w:rsidR="00502348">
        <w:t xml:space="preserve"> (9. ročník), Eva </w:t>
      </w:r>
      <w:proofErr w:type="spellStart"/>
      <w:r w:rsidR="00502348">
        <w:t>Hvizdáková</w:t>
      </w:r>
      <w:proofErr w:type="spellEnd"/>
      <w:r w:rsidR="00502348">
        <w:t xml:space="preserve"> a Silvia </w:t>
      </w:r>
      <w:proofErr w:type="spellStart"/>
      <w:r w:rsidR="00502348">
        <w:t>Randíková</w:t>
      </w:r>
      <w:proofErr w:type="spellEnd"/>
      <w:r w:rsidR="00502348">
        <w:t xml:space="preserve"> (7. ročník) vďaka výbornej príprave a tímovej spolupráci zvíťazili a postúpili do diecézneho kola, ktoré sa bude konať v apríli v Žiline. Blahoželáme im a držíme palce v ďalšom kole.</w:t>
      </w:r>
    </w:p>
    <w:p w:rsidR="00454395" w:rsidRDefault="00454395" w:rsidP="00502348">
      <w:pPr>
        <w:jc w:val="both"/>
      </w:pPr>
    </w:p>
    <w:sectPr w:rsidR="00454395" w:rsidSect="004C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502348"/>
    <w:rsid w:val="000B34C6"/>
    <w:rsid w:val="001659EA"/>
    <w:rsid w:val="001961EB"/>
    <w:rsid w:val="00454395"/>
    <w:rsid w:val="00466C6E"/>
    <w:rsid w:val="004C1DFA"/>
    <w:rsid w:val="00502348"/>
    <w:rsid w:val="00B4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2016-03-10T20:17:00Z</dcterms:created>
  <dcterms:modified xsi:type="dcterms:W3CDTF">2016-03-10T20:26:00Z</dcterms:modified>
</cp:coreProperties>
</file>