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A" w:rsidRDefault="00760C5B">
      <w:r>
        <w:t>HVIEZDOSLAVOV KUBÍN</w:t>
      </w:r>
    </w:p>
    <w:p w:rsidR="00760C5B" w:rsidRDefault="00760C5B" w:rsidP="00502348">
      <w:pPr>
        <w:jc w:val="both"/>
      </w:pPr>
      <w:r>
        <w:t xml:space="preserve">9. marca sa konalo okresné kolo recitačnej súťaže Hviezdoslavov Kubín. Našu školu reprezentovali štyri žiačky: Patrícia </w:t>
      </w:r>
      <w:proofErr w:type="spellStart"/>
      <w:r>
        <w:t>Milcová</w:t>
      </w:r>
      <w:proofErr w:type="spellEnd"/>
      <w:r>
        <w:t xml:space="preserve"> (9. ročník), Rebeka Haluzová (7. ročník), Tereza </w:t>
      </w:r>
      <w:proofErr w:type="spellStart"/>
      <w:r>
        <w:t>Janáková</w:t>
      </w:r>
      <w:proofErr w:type="spellEnd"/>
      <w:r>
        <w:t xml:space="preserve"> a </w:t>
      </w:r>
      <w:proofErr w:type="spellStart"/>
      <w:r>
        <w:t>Ráchel</w:t>
      </w:r>
      <w:proofErr w:type="spellEnd"/>
      <w:r>
        <w:t xml:space="preserve"> Haluzová (5. ročník). Rebeka Haluzová  v II. kategórii v prednese poézie získala diplom za 3. miesto. Blahoželáme!</w:t>
      </w:r>
    </w:p>
    <w:p w:rsidR="00454395" w:rsidRDefault="00760C5B" w:rsidP="00502348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490220</wp:posOffset>
            </wp:positionV>
            <wp:extent cx="3195320" cy="4250055"/>
            <wp:effectExtent l="19050" t="0" r="5080" b="0"/>
            <wp:wrapTight wrapText="bothSides">
              <wp:wrapPolygon edited="0">
                <wp:start x="-129" y="0"/>
                <wp:lineTo x="-129" y="21494"/>
                <wp:lineTo x="21634" y="21494"/>
                <wp:lineTo x="21634" y="0"/>
                <wp:lineTo x="-129" y="0"/>
              </wp:wrapPolygon>
            </wp:wrapTight>
            <wp:docPr id="2" name="Obrázok 1" descr="C:\Users\pedagog\Desktop\Fotografia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Fotografia0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425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395" w:rsidSect="004C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hyphenationZone w:val="425"/>
  <w:characterSpacingControl w:val="doNotCompress"/>
  <w:compat>
    <w:useFELayout/>
  </w:compat>
  <w:rsids>
    <w:rsidRoot w:val="00502348"/>
    <w:rsid w:val="000B34C6"/>
    <w:rsid w:val="001659EA"/>
    <w:rsid w:val="001961EB"/>
    <w:rsid w:val="00454395"/>
    <w:rsid w:val="00466C6E"/>
    <w:rsid w:val="004C1DFA"/>
    <w:rsid w:val="00502348"/>
    <w:rsid w:val="00733FF0"/>
    <w:rsid w:val="00760C5B"/>
    <w:rsid w:val="00B4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5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pedagog</cp:lastModifiedBy>
  <cp:revision>4</cp:revision>
  <dcterms:created xsi:type="dcterms:W3CDTF">2016-03-10T20:17:00Z</dcterms:created>
  <dcterms:modified xsi:type="dcterms:W3CDTF">2016-03-11T11:00:00Z</dcterms:modified>
</cp:coreProperties>
</file>